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AES Brook Type" w:hAnsi="AES Brook Type"/>
        </w:rPr>
      </w:pPr>
      <w:r>
        <w:rPr>
          <w:rFonts w:ascii="AES Brook Type" w:hAnsi="AES Brook Type"/>
        </w:rPr>
        <w:drawing>
          <wp:inline distT="0" distB="0" distL="0" distR="0">
            <wp:extent cx="4678680" cy="216103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21610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Fonts w:ascii="AES Brook Type" w:hAnsi="AES Brook Type"/>
        </w:rPr>
      </w:pPr>
    </w:p>
    <w:p>
      <w:pPr>
        <w:pStyle w:val="Body A"/>
      </w:pPr>
    </w:p>
    <w:p>
      <w:pPr>
        <w:pStyle w:val="Body A"/>
        <w:rPr>
          <w:rFonts w:ascii="AES Brook Type" w:cs="AES Brook Type" w:hAnsi="AES Brook Type" w:eastAsia="AES Brook Type"/>
          <w:lang w:val="en-US"/>
        </w:rPr>
      </w:pPr>
      <w:r>
        <w:rPr>
          <w:rFonts w:ascii="AES Brook Type" w:hAnsi="AES Brook Type"/>
          <w:rtl w:val="0"/>
          <w:lang w:val="en-US"/>
        </w:rPr>
        <w:t xml:space="preserve">Please fill in this submissions form and return it as a word document or PDF to </w:t>
      </w:r>
    </w:p>
    <w:p>
      <w:pPr>
        <w:pStyle w:val="Body A"/>
        <w:rPr>
          <w:rFonts w:ascii="AES Brook Type" w:cs="AES Brook Type" w:hAnsi="AES Brook Type" w:eastAsia="AES Brook Type"/>
        </w:rPr>
      </w:pPr>
      <w:r>
        <w:rPr>
          <w:rFonts w:ascii="AES Brook Type" w:hAnsi="AES Brook Type"/>
          <w:rtl w:val="0"/>
          <w:lang w:val="en-US"/>
        </w:rPr>
        <w:t>harvest</w:t>
      </w:r>
      <w:r>
        <w:rPr>
          <w:rFonts w:ascii="AES Brook Type" w:hAnsi="AES Brook Type"/>
          <w:rtl w:val="0"/>
          <w:lang w:val="en-US"/>
        </w:rPr>
        <w:t>@lowerhewoodfarm.org  no later than midnight Friday 4</w:t>
      </w:r>
      <w:r>
        <w:rPr>
          <w:rFonts w:ascii="AES Brook Type" w:hAnsi="AES Brook Type"/>
          <w:vertAlign w:val="superscript"/>
          <w:rtl w:val="0"/>
          <w:lang w:val="en-US"/>
        </w:rPr>
        <w:t>th</w:t>
      </w:r>
      <w:r>
        <w:rPr>
          <w:rFonts w:ascii="AES Brook Type" w:hAnsi="AES Brook Type"/>
          <w:rtl w:val="0"/>
        </w:rPr>
        <w:t xml:space="preserve"> </w:t>
      </w:r>
      <w:r>
        <w:rPr>
          <w:rFonts w:ascii="AES Brook Type" w:hAnsi="AES Brook Type"/>
          <w:vertAlign w:val="superscript"/>
          <w:rtl w:val="0"/>
        </w:rPr>
        <w:t xml:space="preserve"> </w:t>
      </w:r>
      <w:r>
        <w:rPr>
          <w:rFonts w:ascii="AES Brook Type" w:hAnsi="AES Brook Type"/>
          <w:rtl w:val="0"/>
          <w:lang w:val="en-US"/>
        </w:rPr>
        <w:t xml:space="preserve">August </w:t>
      </w:r>
      <w:r>
        <w:rPr>
          <w:rFonts w:ascii="AES Brook Type" w:hAnsi="AES Brook Type"/>
          <w:rtl w:val="0"/>
        </w:rPr>
        <w:t xml:space="preserve">2017. </w:t>
      </w:r>
    </w:p>
    <w:p>
      <w:pPr>
        <w:pStyle w:val="Body A"/>
        <w:rPr>
          <w:rFonts w:ascii="AES Brook Type" w:cs="AES Brook Type" w:hAnsi="AES Brook Type" w:eastAsia="AES Brook Type"/>
        </w:rPr>
      </w:pPr>
    </w:p>
    <w:p>
      <w:pPr>
        <w:pStyle w:val="Body A"/>
        <w:rPr>
          <w:rFonts w:ascii="AES Brook Type" w:cs="AES Brook Type" w:hAnsi="AES Brook Type" w:eastAsia="AES Brook Type"/>
        </w:rPr>
      </w:pPr>
    </w:p>
    <w:p>
      <w:pPr>
        <w:pStyle w:val="Body A"/>
        <w:rPr>
          <w:rFonts w:ascii="AES Brook Type" w:cs="AES Brook Type" w:hAnsi="AES Brook Type" w:eastAsia="AES Brook Type"/>
        </w:rPr>
      </w:pPr>
    </w:p>
    <w:p>
      <w:pPr>
        <w:pStyle w:val="Body A"/>
        <w:rPr>
          <w:rFonts w:ascii="AES Brook Type" w:cs="AES Brook Type" w:hAnsi="AES Brook Type" w:eastAsia="AES Brook Type"/>
        </w:rPr>
      </w:pPr>
      <w:r>
        <w:rPr>
          <w:rFonts w:ascii="AES Brook Type" w:hAnsi="AES Brook Type"/>
          <w:rtl w:val="0"/>
          <w:lang w:val="en-US"/>
        </w:rPr>
        <w:t>Information about you:</w:t>
      </w:r>
    </w:p>
    <w:p>
      <w:pPr>
        <w:pStyle w:val="Body A"/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de-DE"/>
        </w:rPr>
        <w:t>Name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en-US"/>
        </w:rPr>
        <w:t>Address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it-IT"/>
        </w:rPr>
        <w:t>Phone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en-US"/>
        </w:rPr>
        <w:t>Email</w:t>
      </w:r>
    </w:p>
    <w:p>
      <w:pPr>
        <w:pStyle w:val="Body A"/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fr-FR"/>
        </w:rPr>
        <w:t xml:space="preserve">Biography 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en-US"/>
        </w:rPr>
        <w:t>(200 words max.)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rPr>
          <w:rFonts w:ascii="AES Brook Type" w:cs="AES Brook Type" w:hAnsi="AES Brook Type" w:eastAsia="AES Brook Type"/>
          <w:sz w:val="20"/>
          <w:szCs w:val="20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en-US"/>
        </w:rPr>
        <w:t>Links to website or any other relevant online material: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rPr>
          <w:rFonts w:ascii="AES Brook Type" w:cs="AES Brook Type" w:hAnsi="AES Brook Type" w:eastAsia="AES Brook Type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rFonts w:ascii="Arial Unicode MS" w:cs="Arial Unicode MS" w:hAnsi="Arial Unicode MS" w:eastAsia="Arial Unicode MS"/>
        </w:rPr>
      </w:pPr>
    </w:p>
    <w:p>
      <w:pPr>
        <w:pStyle w:val="Body A"/>
        <w:rPr>
          <w:rFonts w:ascii="Arial Unicode MS" w:cs="Arial Unicode MS" w:hAnsi="Arial Unicode MS" w:eastAsia="Arial Unicode MS"/>
        </w:rPr>
      </w:pPr>
    </w:p>
    <w:p>
      <w:pPr>
        <w:pStyle w:val="Body A"/>
        <w:rPr>
          <w:rFonts w:ascii="Arial Unicode MS" w:cs="Arial Unicode MS" w:hAnsi="Arial Unicode MS" w:eastAsia="Arial Unicode MS"/>
        </w:rPr>
      </w:pPr>
    </w:p>
    <w:p>
      <w:pPr>
        <w:pStyle w:val="Body A"/>
        <w:rPr>
          <w:rFonts w:ascii="Arial Unicode MS" w:cs="Arial Unicode MS" w:hAnsi="Arial Unicode MS" w:eastAsia="Arial Unicode MS"/>
        </w:rPr>
      </w:pPr>
    </w:p>
    <w:p>
      <w:pPr>
        <w:pStyle w:val="Body A"/>
        <w:rPr>
          <w:rFonts w:ascii="AES Brook Type" w:cs="AES Brook Type" w:hAnsi="AES Brook Type" w:eastAsia="AES Brook Type"/>
        </w:rPr>
      </w:pPr>
      <w:r>
        <w:rPr>
          <w:rFonts w:ascii="AES Brook Type" w:hAnsi="AES Brook Type"/>
          <w:rtl w:val="0"/>
          <w:lang w:val="en-US"/>
        </w:rPr>
        <w:t>Information about your film:</w:t>
      </w:r>
    </w:p>
    <w:p>
      <w:pPr>
        <w:pStyle w:val="Body A"/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de-DE"/>
        </w:rPr>
        <w:t>Title: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fr-FR"/>
        </w:rPr>
        <w:t>Duration (max. 15 mins):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en-US"/>
        </w:rPr>
        <w:t>Year produced: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</w:rPr>
        <w:t>Director: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</w:rPr>
        <w:t>Producer: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it-IT"/>
        </w:rPr>
        <w:t>Editor: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it-IT"/>
        </w:rPr>
        <w:t>Music: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en-US"/>
        </w:rPr>
        <w:t>Other credits: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  <w:sz w:val="20"/>
          <w:szCs w:val="20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  <w:sz w:val="20"/>
          <w:szCs w:val="20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  <w:sz w:val="20"/>
          <w:szCs w:val="20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  <w:sz w:val="20"/>
          <w:szCs w:val="20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  <w:sz w:val="20"/>
          <w:szCs w:val="20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en-US"/>
        </w:rPr>
        <w:t>Please note that in order for us to screen your film, all rights must be your own or in place.</w:t>
      </w:r>
    </w:p>
    <w:p>
      <w:pPr>
        <w:pStyle w:val="Body A"/>
        <w:rPr>
          <w:rFonts w:ascii="AES Brook Type" w:cs="AES Brook Type" w:hAnsi="AES Brook Type" w:eastAsia="AES Brook Type"/>
        </w:rPr>
      </w:pPr>
    </w:p>
    <w:p>
      <w:pPr>
        <w:pStyle w:val="Body A"/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</w:rPr>
        <w:t>Synopsis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en-US"/>
        </w:rPr>
        <w:t>(200 words)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ES Brook Type" w:cs="AES Brook Type" w:hAnsi="AES Brook Type" w:eastAsia="AES Brook Type"/>
        </w:rPr>
      </w:pPr>
    </w:p>
    <w:p>
      <w:pPr>
        <w:pStyle w:val="Body A"/>
        <w:rPr>
          <w:rFonts w:ascii="AES Brook Type" w:cs="AES Brook Type" w:hAnsi="AES Brook Type" w:eastAsia="AES Brook Type"/>
        </w:rPr>
      </w:pPr>
    </w:p>
    <w:p>
      <w:pPr>
        <w:pStyle w:val="Body A"/>
        <w:rPr>
          <w:rFonts w:ascii="AES Brook Type" w:cs="AES Brook Type" w:hAnsi="AES Brook Type" w:eastAsia="AES Brook Type"/>
        </w:rPr>
      </w:pPr>
    </w:p>
    <w:p>
      <w:pPr>
        <w:pStyle w:val="Body A"/>
        <w:rPr>
          <w:rFonts w:ascii="AES Brook Type" w:cs="AES Brook Type" w:hAnsi="AES Brook Type" w:eastAsia="AES Brook Type"/>
        </w:rPr>
      </w:pPr>
      <w:r>
        <w:rPr>
          <w:rFonts w:ascii="AES Brook Type" w:hAnsi="AES Brook Type"/>
          <w:rtl w:val="0"/>
          <w:lang w:val="en-US"/>
        </w:rPr>
        <w:t>Viewing your film</w:t>
      </w:r>
    </w:p>
    <w:p>
      <w:pPr>
        <w:pStyle w:val="Body A"/>
        <w:rPr>
          <w:rFonts w:ascii="AES Brook Type" w:cs="AES Brook Type" w:hAnsi="AES Brook Type" w:eastAsia="AES Brook Type"/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en-US"/>
        </w:rPr>
        <w:t>Link to your film online (preferred):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</w:rPr>
        <w:t>or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en-US"/>
        </w:rPr>
        <w:t>Date you posted your film: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en-US"/>
        </w:rPr>
        <w:t>(DVD or flashdrive)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en-US"/>
        </w:rPr>
        <w:t>Address to send your film is: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rFonts w:ascii="AES Brook Type" w:cs="AES Brook Type" w:hAnsi="AES Brook Type" w:eastAsia="AES Brook Type"/>
          <w:sz w:val="20"/>
          <w:szCs w:val="20"/>
        </w:rPr>
      </w:pPr>
      <w:r>
        <w:rPr>
          <w:rFonts w:ascii="AES Brook Type" w:hAnsi="AES Brook Type"/>
          <w:sz w:val="20"/>
          <w:szCs w:val="20"/>
          <w:rtl w:val="0"/>
          <w:lang w:val="en-US"/>
        </w:rPr>
        <w:t>Harvest Film Festival Submissions, Lower Hewood Farm, Hewood, Chard, Dorset. TA20 4NR</w:t>
      </w:r>
    </w:p>
    <w:p>
      <w:pPr>
        <w:pStyle w:val="Body A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page"/>
      </w:r>
    </w:p>
    <w:p>
      <w:pPr>
        <w:pStyle w:val="Body A"/>
        <w:spacing w:line="360" w:lineRule="auto"/>
      </w:pPr>
      <w:r>
        <w:rPr>
          <w:rFonts w:ascii="AES Brook Type" w:cs="AES Brook Type" w:hAnsi="AES Brook Type" w:eastAsia="AES Brook Type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-655240</wp:posOffset>
            </wp:positionH>
            <wp:positionV relativeFrom="line">
              <wp:posOffset>280352</wp:posOffset>
            </wp:positionV>
            <wp:extent cx="6568459" cy="929519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599" y="21600"/>
                <wp:lineTo x="21599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arvestShortFilm_2017_tandc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68459" cy="92951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0" w:h="16840" w:orient="portrait"/>
      <w:pgMar w:top="0" w:right="1800" w:bottom="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ES Brook 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